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5221" w14:textId="5F5C8A44" w:rsidR="00E403B6" w:rsidRPr="00E403B6" w:rsidRDefault="001C213C">
      <w:pPr>
        <w:rPr>
          <w:b/>
          <w:bCs/>
          <w:u w:val="single"/>
        </w:rPr>
      </w:pPr>
      <w:r w:rsidRPr="00E403B6">
        <w:rPr>
          <w:b/>
          <w:bCs/>
          <w:u w:val="single"/>
        </w:rPr>
        <w:t xml:space="preserve">Logan Express </w:t>
      </w:r>
      <w:r w:rsidR="00E403B6">
        <w:rPr>
          <w:b/>
          <w:bCs/>
          <w:u w:val="single"/>
        </w:rPr>
        <w:t>– Braintree (approximate commuting time: 45 mins)</w:t>
      </w:r>
    </w:p>
    <w:p w14:paraId="2C6C2BA2" w14:textId="7C28BAD9" w:rsidR="001C213C" w:rsidRDefault="001C213C">
      <w:r>
        <w:t>Logan Express Braintree</w:t>
      </w:r>
      <w:r w:rsidR="00E403B6">
        <w:t xml:space="preserve"> Shuttle Bus</w:t>
      </w:r>
    </w:p>
    <w:p w14:paraId="426BE70C" w14:textId="1F44BC6A" w:rsidR="001C213C" w:rsidRDefault="001C213C">
      <w:r>
        <w:t>262 Forbes Road, Braintree, MA</w:t>
      </w:r>
    </w:p>
    <w:p w14:paraId="2AFCFC5C" w14:textId="7987FFC2" w:rsidR="001C213C" w:rsidRDefault="001C213C">
      <w:r>
        <w:t>Click Here for Full Schedule and Fares</w:t>
      </w:r>
    </w:p>
    <w:p w14:paraId="716BBCCB" w14:textId="36BC08EB" w:rsidR="001C213C" w:rsidRDefault="001C213C">
      <w:hyperlink r:id="rId4" w:history="1">
        <w:r w:rsidRPr="00D44C1A">
          <w:rPr>
            <w:rStyle w:val="Hyperlink"/>
          </w:rPr>
          <w:t>https://massport.com/logan-airport/to-from-logan/transportation-options/logan-express/braintree/</w:t>
        </w:r>
      </w:hyperlink>
    </w:p>
    <w:p w14:paraId="66AEF683" w14:textId="41786BBA" w:rsidR="001C213C" w:rsidRDefault="001C213C">
      <w:r>
        <w:t xml:space="preserve">Online Advance Purchase $9 </w:t>
      </w:r>
      <w:proofErr w:type="gramStart"/>
      <w:r>
        <w:t>one way</w:t>
      </w:r>
      <w:proofErr w:type="gramEnd"/>
      <w:r>
        <w:t xml:space="preserve"> fare</w:t>
      </w:r>
    </w:p>
    <w:p w14:paraId="43C987B3" w14:textId="2E58EAB9" w:rsidR="001C213C" w:rsidRDefault="001C213C">
      <w:r>
        <w:t>Regular fare $12 one way free</w:t>
      </w:r>
    </w:p>
    <w:p w14:paraId="56AB9A1A" w14:textId="152E81AD" w:rsidR="001C213C" w:rsidRDefault="001C213C"/>
    <w:p w14:paraId="6B5F36C7" w14:textId="77777777" w:rsidR="00E403B6" w:rsidRPr="00E403B6" w:rsidRDefault="00E403B6" w:rsidP="00E403B6">
      <w:r w:rsidRPr="00E403B6">
        <w:t>Outside the Terminal Follow Blue Signs that state Logan Express</w:t>
      </w:r>
    </w:p>
    <w:p w14:paraId="3EC55718" w14:textId="77777777" w:rsidR="00E403B6" w:rsidRPr="00E403B6" w:rsidRDefault="00E403B6" w:rsidP="00E403B6">
      <w:r w:rsidRPr="00E403B6">
        <w:t>Be On the Lookout for the “Braintree” shuttle Bus</w:t>
      </w:r>
    </w:p>
    <w:p w14:paraId="343188F0" w14:textId="77777777" w:rsidR="00E403B6" w:rsidRDefault="00E403B6"/>
    <w:p w14:paraId="710EA13E" w14:textId="7C312B7D" w:rsidR="001C213C" w:rsidRDefault="001C213C">
      <w:r>
        <w:t>Approximate Cost for Uber from Logan Express Braintree is $17-$33 depending on traffic</w:t>
      </w:r>
    </w:p>
    <w:p w14:paraId="055E63FB" w14:textId="112E5A8B" w:rsidR="00E403B6" w:rsidRDefault="00E403B6"/>
    <w:p w14:paraId="3A544F7A" w14:textId="77777777" w:rsidR="00E403B6" w:rsidRDefault="00E403B6"/>
    <w:p w14:paraId="0CDB85E3" w14:textId="6676C5AB" w:rsidR="00E403B6" w:rsidRDefault="00E403B6"/>
    <w:p w14:paraId="758A1CF1" w14:textId="0E1177DC" w:rsidR="00E403B6" w:rsidRPr="00E403B6" w:rsidRDefault="00E403B6">
      <w:pPr>
        <w:rPr>
          <w:b/>
          <w:bCs/>
          <w:u w:val="single"/>
        </w:rPr>
      </w:pPr>
      <w:r w:rsidRPr="00E403B6">
        <w:rPr>
          <w:b/>
          <w:bCs/>
          <w:u w:val="single"/>
        </w:rPr>
        <w:t>Other transportation Options- Public T (train and commuter rail)</w:t>
      </w:r>
      <w:r w:rsidR="00D44F85">
        <w:rPr>
          <w:b/>
          <w:bCs/>
          <w:u w:val="single"/>
        </w:rPr>
        <w:t xml:space="preserve"> (approximate commuting time is 55 minutes </w:t>
      </w:r>
    </w:p>
    <w:p w14:paraId="27062B09" w14:textId="79D601B7" w:rsidR="00E403B6" w:rsidRDefault="00D44F85">
      <w:r>
        <w:t xml:space="preserve">From Airport includes </w:t>
      </w:r>
      <w:proofErr w:type="spellStart"/>
      <w:r>
        <w:t>Massport</w:t>
      </w:r>
      <w:proofErr w:type="spellEnd"/>
      <w:r>
        <w:t xml:space="preserve"> shuttle Bus to Blue Line at Airport Station.  Follow directions “To and From the South: From the Airport”. After multiple transfers you will arrive at South Station.  Follow signs to Commuter rail and get on the </w:t>
      </w:r>
      <w:r w:rsidR="00E403B6">
        <w:t>Stoughton/Providence Line</w:t>
      </w:r>
      <w:r>
        <w:t xml:space="preserve">.  </w:t>
      </w:r>
      <w:r w:rsidR="00E403B6">
        <w:t xml:space="preserve"> </w:t>
      </w:r>
      <w:r>
        <w:t>The stop is called “</w:t>
      </w:r>
      <w:r w:rsidR="00E403B6">
        <w:t>Route 128.</w:t>
      </w:r>
      <w:r>
        <w:t>”</w:t>
      </w:r>
      <w:r w:rsidR="00E403B6">
        <w:t xml:space="preserve"> Hotel located adjacent to Train Station Parking Garage. </w:t>
      </w:r>
    </w:p>
    <w:p w14:paraId="1CE8340C" w14:textId="132184E2" w:rsidR="00E403B6" w:rsidRDefault="00E403B6"/>
    <w:p w14:paraId="51DF54B1" w14:textId="16922ADA" w:rsidR="00E403B6" w:rsidRDefault="00E403B6">
      <w:r>
        <w:t>Click Her for Full Detail from Airport and Follow</w:t>
      </w:r>
      <w:r w:rsidR="00D44F85">
        <w:t xml:space="preserve"> the “</w:t>
      </w:r>
      <w:r>
        <w:t>to and from the South</w:t>
      </w:r>
      <w:r w:rsidR="00D44F85">
        <w:t>”</w:t>
      </w:r>
      <w:r>
        <w:t xml:space="preserve"> instructions from Airport </w:t>
      </w:r>
      <w:hyperlink r:id="rId5" w:history="1">
        <w:r w:rsidR="00D44F85" w:rsidRPr="00D44C1A">
          <w:rPr>
            <w:rStyle w:val="Hyperlink"/>
          </w:rPr>
          <w:t>http://www.massport.com/logan-airport/to-from-logan/transportation-options/taking-the-t/</w:t>
        </w:r>
      </w:hyperlink>
    </w:p>
    <w:p w14:paraId="336F0C33" w14:textId="77777777" w:rsidR="00D44F85" w:rsidRDefault="00D44F85"/>
    <w:sectPr w:rsidR="00D4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3C"/>
    <w:rsid w:val="001C213C"/>
    <w:rsid w:val="00D44F85"/>
    <w:rsid w:val="00E4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BDF2F"/>
  <w15:chartTrackingRefBased/>
  <w15:docId w15:val="{12F16AA7-0C43-6F4E-90FB-9903B093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port.com/logan-airport/to-from-logan/transportation-options/taking-the-t/" TargetMode="External"/><Relationship Id="rId4" Type="http://schemas.openxmlformats.org/officeDocument/2006/relationships/hyperlink" Target="https://massport.com/logan-airport/to-from-logan/transportation-options/logan-express/braint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Lozel Greenwood</dc:creator>
  <cp:keywords/>
  <dc:description/>
  <cp:lastModifiedBy>Lozel Greenwood</cp:lastModifiedBy>
  <cp:revision>1</cp:revision>
  <dcterms:created xsi:type="dcterms:W3CDTF">2021-07-09T05:40:00Z</dcterms:created>
  <dcterms:modified xsi:type="dcterms:W3CDTF">2021-07-09T06:06:00Z</dcterms:modified>
</cp:coreProperties>
</file>